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0D0F861B" w14:textId="77777777" w:rsidR="00D406BB" w:rsidRPr="00D406BB" w:rsidRDefault="00D406BB" w:rsidP="00117487">
            <w:pPr>
              <w:jc w:val="center"/>
              <w:rPr>
                <w:rStyle w:val="eop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</w:pPr>
            <w:r w:rsidRPr="00D406BB">
              <w:rPr>
                <w:rStyle w:val="normaltextrun"/>
                <w:rFonts w:ascii="Arial" w:hAnsi="Arial" w:cs="Arial"/>
                <w:color w:val="FFFFFF"/>
                <w:sz w:val="44"/>
                <w:szCs w:val="44"/>
                <w:shd w:val="clear" w:color="auto" w:fill="000000"/>
              </w:rPr>
              <w:t>MU:</w:t>
            </w:r>
            <w:r w:rsidRPr="00D406BB">
              <w:rPr>
                <w:rStyle w:val="normaltextrun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  <w:t>Cr2A.PKa</w:t>
            </w:r>
            <w:r w:rsidRPr="00D406BB">
              <w:rPr>
                <w:rStyle w:val="eop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  <w:t> </w:t>
            </w:r>
          </w:p>
          <w:p w14:paraId="45D33BEF" w14:textId="15946335" w:rsidR="00E82A1F" w:rsidRPr="0059479B" w:rsidRDefault="0059479B" w:rsidP="00117487">
            <w:pPr>
              <w:jc w:val="center"/>
              <w:rPr>
                <w:sz w:val="28"/>
                <w:szCs w:val="28"/>
              </w:rPr>
            </w:pPr>
            <w:r w:rsidRPr="0059479B">
              <w:rPr>
                <w:rStyle w:val="normaltextrun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>With substantial guidance, explore favorite musical ideas (such as movements, vocalizations or instrumental accompaniments).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482AA3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82AA3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00482AA3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482AA3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4D0F94D" w14:textId="021FE4CB" w:rsidR="0059479B" w:rsidRPr="00482AA3" w:rsidRDefault="0059479B" w:rsidP="0059479B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82AA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Play an instrument to create music</w:t>
            </w:r>
            <w:r w:rsidR="008A690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7D173BBE" w14:textId="1C98E54A" w:rsidR="0059479B" w:rsidRPr="00482AA3" w:rsidRDefault="0059479B" w:rsidP="0059479B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82AA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Dance and move their body to music</w:t>
            </w:r>
            <w:r w:rsidR="008A690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0EA07271" w14:textId="2ADAC0F8" w:rsidR="0059479B" w:rsidRPr="00482AA3" w:rsidRDefault="0059479B" w:rsidP="0059479B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82AA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Sing to create music</w:t>
            </w:r>
            <w:r w:rsidR="008A690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CD5A884" w14:textId="2529B64C" w:rsidR="00E82A1F" w:rsidRPr="00482AA3" w:rsidRDefault="0059479B" w:rsidP="0059479B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82AA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Explain what method of musical ideas they enjoy most</w:t>
            </w:r>
            <w:r w:rsidR="008A690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14D13534" w:rsidR="00E82A1F" w:rsidRPr="00482AA3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82AA3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00482AA3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482AA3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482AA3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482AA3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nt </w:t>
            </w:r>
            <w:r w:rsidR="00BB6B46" w:rsidRPr="00482AA3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substantial guidance</w:t>
            </w:r>
            <w:r w:rsidR="00D232D8" w:rsidRPr="00482AA3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Pr="00482AA3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EDA96A0" w14:textId="4C435108" w:rsidR="0059479B" w:rsidRPr="00482AA3" w:rsidRDefault="0059479B" w:rsidP="0059479B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82AA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Play an instrument to create music</w:t>
            </w:r>
            <w:r w:rsidR="008A690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22D1801F" w14:textId="4D888E6D" w:rsidR="0059479B" w:rsidRPr="00482AA3" w:rsidRDefault="0059479B" w:rsidP="0059479B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82AA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Dance and move their body to music</w:t>
            </w:r>
            <w:r w:rsidR="008A690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5A2CF2D0" w14:textId="6C4950A9" w:rsidR="0059479B" w:rsidRPr="00482AA3" w:rsidRDefault="0059479B" w:rsidP="0059479B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82AA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Sing to create music</w:t>
            </w:r>
            <w:r w:rsidR="008A690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A944F4F" w14:textId="32002C78" w:rsidR="00E82A1F" w:rsidRPr="00482AA3" w:rsidRDefault="00E82A1F" w:rsidP="0059479B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3456CCF8" w:rsidR="00E82A1F" w:rsidRPr="00482AA3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82AA3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 w:rsidR="00BB6B46" w:rsidRPr="00482AA3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substantial</w:t>
            </w:r>
            <w:r w:rsidRPr="00482AA3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guidance, the </w:t>
            </w:r>
            <w:r w:rsidR="00D423CB" w:rsidRPr="00482AA3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00482AA3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Pr="00482AA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0CC93439" w14:textId="53A84C4B" w:rsidR="0059479B" w:rsidRPr="00482AA3" w:rsidRDefault="0059479B" w:rsidP="0059479B">
            <w:pPr>
              <w:pStyle w:val="ListParagraph"/>
              <w:numPr>
                <w:ilvl w:val="0"/>
                <w:numId w:val="2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82AA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Play an instrument to create music</w:t>
            </w:r>
            <w:r w:rsidR="008A690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7AEA1068" w14:textId="7A83BE79" w:rsidR="0059479B" w:rsidRPr="00482AA3" w:rsidRDefault="0059479B" w:rsidP="0059479B">
            <w:pPr>
              <w:pStyle w:val="ListParagraph"/>
              <w:numPr>
                <w:ilvl w:val="0"/>
                <w:numId w:val="2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82AA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Dance and move their body to music</w:t>
            </w:r>
            <w:r w:rsidR="008A690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33E236D3" w14:textId="4BB6B2C9" w:rsidR="00E82A1F" w:rsidRPr="00482AA3" w:rsidRDefault="00E82A1F" w:rsidP="0059479B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2B5D0ACF" w:rsidR="00E82A1F" w:rsidRPr="00482AA3" w:rsidRDefault="008757D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82AA3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substantial guidance, t</w:t>
            </w:r>
            <w:r w:rsidR="00E82A1F" w:rsidRPr="00482AA3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8C7149" w:rsidRPr="00482AA3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482AA3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Pr="00482AA3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2A8CC41" w14:textId="2B2F1102" w:rsidR="0059479B" w:rsidRPr="00482AA3" w:rsidRDefault="0059479B" w:rsidP="0059479B">
            <w:pPr>
              <w:pStyle w:val="ListParagraph"/>
              <w:numPr>
                <w:ilvl w:val="0"/>
                <w:numId w:val="1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82AA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Dance and move their body to music</w:t>
            </w:r>
            <w:r w:rsidR="008A690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7535DA49" w14:textId="3AF5B5E4" w:rsidR="00E81861" w:rsidRPr="00482AA3" w:rsidRDefault="00E81861" w:rsidP="0059479B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37204998" w14:textId="77777777" w:rsidR="00117487" w:rsidRDefault="0059479B" w:rsidP="00EE3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beat, dance, instrument, voice</w:t>
            </w:r>
          </w:p>
          <w:p w14:paraId="5311428E" w14:textId="77777777" w:rsidR="008A690E" w:rsidRDefault="008A690E" w:rsidP="00EE30ED"/>
          <w:p w14:paraId="1A27F96D" w14:textId="6CB41186" w:rsidR="008A690E" w:rsidRPr="00B23991" w:rsidRDefault="008A690E" w:rsidP="00EE30ED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8A2D0" w14:textId="77777777" w:rsidR="009E476B" w:rsidRDefault="009E476B">
      <w:pPr>
        <w:spacing w:after="0" w:line="240" w:lineRule="auto"/>
      </w:pPr>
      <w:r>
        <w:separator/>
      </w:r>
    </w:p>
  </w:endnote>
  <w:endnote w:type="continuationSeparator" w:id="0">
    <w:p w14:paraId="67651030" w14:textId="77777777" w:rsidR="009E476B" w:rsidRDefault="009E4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943D0" w14:textId="77777777" w:rsidR="009E476B" w:rsidRDefault="009E476B">
      <w:pPr>
        <w:spacing w:after="0" w:line="240" w:lineRule="auto"/>
      </w:pPr>
      <w:r>
        <w:separator/>
      </w:r>
    </w:p>
  </w:footnote>
  <w:footnote w:type="continuationSeparator" w:id="0">
    <w:p w14:paraId="6CE2D687" w14:textId="77777777" w:rsidR="009E476B" w:rsidRDefault="009E47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9510C"/>
    <w:multiLevelType w:val="hybridMultilevel"/>
    <w:tmpl w:val="1526C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A63CC"/>
    <w:rsid w:val="0011416A"/>
    <w:rsid w:val="00117487"/>
    <w:rsid w:val="00184A2A"/>
    <w:rsid w:val="001A7774"/>
    <w:rsid w:val="001A7D94"/>
    <w:rsid w:val="001B43E5"/>
    <w:rsid w:val="001C6F9E"/>
    <w:rsid w:val="00244F2E"/>
    <w:rsid w:val="00287831"/>
    <w:rsid w:val="002D1770"/>
    <w:rsid w:val="0030547F"/>
    <w:rsid w:val="003072A0"/>
    <w:rsid w:val="00336E06"/>
    <w:rsid w:val="00337828"/>
    <w:rsid w:val="00344404"/>
    <w:rsid w:val="003B4FC6"/>
    <w:rsid w:val="00415719"/>
    <w:rsid w:val="00482AA3"/>
    <w:rsid w:val="004E5D43"/>
    <w:rsid w:val="00527170"/>
    <w:rsid w:val="00563B93"/>
    <w:rsid w:val="00566B83"/>
    <w:rsid w:val="005857F2"/>
    <w:rsid w:val="0059479B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757DB"/>
    <w:rsid w:val="008A690E"/>
    <w:rsid w:val="008C7149"/>
    <w:rsid w:val="008F6150"/>
    <w:rsid w:val="009D4B69"/>
    <w:rsid w:val="009E476B"/>
    <w:rsid w:val="009F06E1"/>
    <w:rsid w:val="00A11051"/>
    <w:rsid w:val="00A50D57"/>
    <w:rsid w:val="00AA0782"/>
    <w:rsid w:val="00AB6973"/>
    <w:rsid w:val="00AC44D2"/>
    <w:rsid w:val="00AC671F"/>
    <w:rsid w:val="00AD2A52"/>
    <w:rsid w:val="00B23991"/>
    <w:rsid w:val="00B41DA8"/>
    <w:rsid w:val="00BB6B46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06BB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EE30ED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A7774"/>
  </w:style>
  <w:style w:type="character" w:customStyle="1" w:styleId="eop">
    <w:name w:val="eop"/>
    <w:basedOn w:val="DefaultParagraphFont"/>
    <w:rsid w:val="001A7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6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1A9152C9-2EE9-47AD-8B8D-3516D739C60E}"/>
</file>

<file path=customXml/itemProps2.xml><?xml version="1.0" encoding="utf-8"?>
<ds:datastoreItem xmlns:ds="http://schemas.openxmlformats.org/officeDocument/2006/customXml" ds:itemID="{11CBB36C-0CF9-4E50-91B5-6B6C445A2EEA}"/>
</file>

<file path=customXml/itemProps3.xml><?xml version="1.0" encoding="utf-8"?>
<ds:datastoreItem xmlns:ds="http://schemas.openxmlformats.org/officeDocument/2006/customXml" ds:itemID="{846A2F0E-9135-49A4-BD66-033FABEFB9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6</cp:revision>
  <dcterms:created xsi:type="dcterms:W3CDTF">2021-06-29T18:13:00Z</dcterms:created>
  <dcterms:modified xsi:type="dcterms:W3CDTF">2021-07-01T15:33:00Z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Order">
    <vt:r8>3779700</vt:r8>
  </property>
  <property fmtid="{D5CDD505-2E9C-101B-9397-08002B2CF9AE}" pid="8" name="TriggerFlowInfo">
    <vt:lpwstr/>
  </property>
</Properties>
</file>